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0CD9" w14:textId="294A9874" w:rsidR="00EA448F" w:rsidRDefault="003E252A" w:rsidP="009B3198">
      <w:pPr>
        <w:spacing w:after="100" w:afterAutospacing="1" w:line="120" w:lineRule="auto"/>
        <w:ind w:left="1416" w:firstLine="708"/>
      </w:pPr>
      <w:r>
        <w:rPr>
          <w:noProof/>
        </w:rPr>
        <w:pict w14:anchorId="708FC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9pt;margin-top:-36.4pt;width:106.5pt;height:33.35pt;z-index:-251658752;mso-position-horizontal-relative:text;mso-position-vertical-relative:text;mso-width-relative:page;mso-height-relative:page">
            <v:imagedata r:id="rId7" o:title="logo kara2"/>
          </v:shape>
        </w:pict>
      </w:r>
      <w:r w:rsidR="00A27353">
        <w:t>__________________________________________________</w:t>
      </w:r>
    </w:p>
    <w:p w14:paraId="7CF1C7A1" w14:textId="77777777" w:rsidR="00E36E33" w:rsidRPr="00E96388" w:rsidRDefault="00A27353" w:rsidP="00A27353">
      <w:pPr>
        <w:jc w:val="center"/>
        <w:rPr>
          <w:rFonts w:ascii="Bookman Old Style" w:hAnsi="Bookman Old Style"/>
          <w:b/>
          <w:sz w:val="28"/>
          <w:szCs w:val="28"/>
        </w:rPr>
      </w:pPr>
      <w:r w:rsidRPr="00E96388">
        <w:rPr>
          <w:rFonts w:ascii="Bookman Old Style" w:hAnsi="Bookman Old Style"/>
          <w:b/>
          <w:sz w:val="28"/>
          <w:szCs w:val="28"/>
        </w:rPr>
        <w:t>FORMULÁŘ PRO REKLAMACI ZBOŽÍ</w:t>
      </w:r>
      <w:r w:rsidR="003C2199" w:rsidRPr="00E96388">
        <w:rPr>
          <w:rFonts w:ascii="Bookman Old Style" w:hAnsi="Bookman Old Style"/>
          <w:b/>
          <w:sz w:val="28"/>
          <w:szCs w:val="28"/>
        </w:rPr>
        <w:t xml:space="preserve"> </w:t>
      </w:r>
    </w:p>
    <w:p w14:paraId="6ED33859" w14:textId="77777777" w:rsidR="0082470F" w:rsidRDefault="003C2199" w:rsidP="0082470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A448F">
        <w:rPr>
          <w:sz w:val="24"/>
          <w:szCs w:val="24"/>
        </w:rPr>
        <w:t>Zákazník:</w:t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5A1B16">
        <w:rPr>
          <w:sz w:val="24"/>
          <w:szCs w:val="24"/>
        </w:rPr>
        <w:tab/>
      </w:r>
      <w:r w:rsidR="00EA448F">
        <w:rPr>
          <w:sz w:val="24"/>
          <w:szCs w:val="24"/>
        </w:rPr>
        <w:br/>
        <w:t>Adresa: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5A1B16">
        <w:rPr>
          <w:sz w:val="24"/>
          <w:szCs w:val="24"/>
        </w:rPr>
        <w:tab/>
      </w:r>
      <w:r w:rsidR="00EA448F">
        <w:rPr>
          <w:sz w:val="24"/>
          <w:szCs w:val="24"/>
        </w:rPr>
        <w:br/>
        <w:t>Telefon: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A448F">
        <w:rPr>
          <w:sz w:val="24"/>
          <w:szCs w:val="24"/>
        </w:rPr>
        <w:t>E-mail:</w:t>
      </w:r>
      <w:r w:rsidR="00EA448F">
        <w:rPr>
          <w:sz w:val="24"/>
          <w:szCs w:val="24"/>
        </w:rPr>
        <w:tab/>
      </w:r>
    </w:p>
    <w:p w14:paraId="43C7EF2A" w14:textId="330C02C6" w:rsidR="004A36DB" w:rsidRDefault="004A36DB" w:rsidP="0082470F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  <w:r w:rsidR="00EA448F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>
        <w:rPr>
          <w:sz w:val="24"/>
          <w:szCs w:val="24"/>
        </w:rPr>
        <w:t>Číslo faktury/paragonu:</w:t>
      </w:r>
    </w:p>
    <w:p w14:paraId="5C5F13A2" w14:textId="77777777" w:rsidR="00E96388" w:rsidRDefault="007D5EF7" w:rsidP="00A05062">
      <w:pPr>
        <w:rPr>
          <w:b/>
          <w:bCs/>
          <w:sz w:val="24"/>
          <w:szCs w:val="24"/>
        </w:rPr>
      </w:pPr>
      <w:r w:rsidRPr="00A05062">
        <w:rPr>
          <w:b/>
          <w:bCs/>
          <w:sz w:val="24"/>
          <w:szCs w:val="24"/>
        </w:rPr>
        <w:t xml:space="preserve">Jak </w:t>
      </w:r>
      <w:r w:rsidR="003C2199" w:rsidRPr="00A05062">
        <w:rPr>
          <w:b/>
          <w:bCs/>
          <w:sz w:val="24"/>
          <w:szCs w:val="24"/>
        </w:rPr>
        <w:t>postupovat při reklamaci zboží?</w:t>
      </w:r>
    </w:p>
    <w:p w14:paraId="3407CA92" w14:textId="51F0E601" w:rsid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96388">
        <w:rPr>
          <w:sz w:val="24"/>
          <w:szCs w:val="24"/>
        </w:rPr>
        <w:t>Uveďte</w:t>
      </w:r>
      <w:r>
        <w:rPr>
          <w:sz w:val="24"/>
          <w:szCs w:val="24"/>
        </w:rPr>
        <w:t xml:space="preserve"> model</w:t>
      </w:r>
      <w:r w:rsidR="004A70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katalogové číslo </w:t>
      </w:r>
      <w:r w:rsidR="004A70D9">
        <w:rPr>
          <w:sz w:val="24"/>
          <w:szCs w:val="24"/>
        </w:rPr>
        <w:t xml:space="preserve">a cenu </w:t>
      </w:r>
      <w:r>
        <w:rPr>
          <w:sz w:val="24"/>
          <w:szCs w:val="24"/>
        </w:rPr>
        <w:t>zboží, kterého se reklamace týká.</w:t>
      </w:r>
    </w:p>
    <w:p w14:paraId="5595BB19" w14:textId="6BECC9CE" w:rsidR="00E96388" w:rsidRP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Popište vadu</w:t>
      </w:r>
      <w:r w:rsidRPr="00E96388">
        <w:rPr>
          <w:sz w:val="24"/>
          <w:szCs w:val="24"/>
        </w:rPr>
        <w:t xml:space="preserve"> zboží</w:t>
      </w:r>
      <w:r>
        <w:rPr>
          <w:sz w:val="24"/>
          <w:szCs w:val="24"/>
        </w:rPr>
        <w:t>.</w:t>
      </w:r>
    </w:p>
    <w:p w14:paraId="06ACEE49" w14:textId="3C172B7B" w:rsid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Kompletní zboží společně s vyplněným formulářem a dokladem o koupi (faktura/paragon) zašlete na adresu naší společnosti:</w:t>
      </w:r>
    </w:p>
    <w:bookmarkEnd w:id="0"/>
    <w:p w14:paraId="36D581CE" w14:textId="77777777" w:rsidR="00975348" w:rsidRDefault="00E96388" w:rsidP="00372831">
      <w:pPr>
        <w:pStyle w:val="Odstavecseseznamem"/>
        <w:ind w:left="426"/>
        <w:rPr>
          <w:b/>
          <w:bCs/>
          <w:sz w:val="24"/>
          <w:szCs w:val="24"/>
        </w:rPr>
      </w:pPr>
      <w:r w:rsidRPr="009B3198">
        <w:rPr>
          <w:b/>
          <w:bCs/>
          <w:sz w:val="24"/>
          <w:szCs w:val="24"/>
        </w:rPr>
        <w:t>KARA Trutnov, a. s.</w:t>
      </w:r>
      <w:r w:rsidRPr="009B3198">
        <w:rPr>
          <w:b/>
          <w:bCs/>
          <w:sz w:val="24"/>
          <w:szCs w:val="24"/>
        </w:rPr>
        <w:br/>
        <w:t>K Továrně 84</w:t>
      </w:r>
    </w:p>
    <w:p w14:paraId="5A350089" w14:textId="0EB214D2" w:rsidR="00E96388" w:rsidRPr="009B3198" w:rsidRDefault="00975348" w:rsidP="00372831">
      <w:pPr>
        <w:pStyle w:val="Odstavecseseznamem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Bohuslavice</w:t>
      </w:r>
      <w:r w:rsidR="00E96388" w:rsidRPr="009B3198">
        <w:rPr>
          <w:b/>
          <w:bCs/>
          <w:sz w:val="24"/>
          <w:szCs w:val="24"/>
        </w:rPr>
        <w:br/>
        <w:t>541 01 Trutnov</w:t>
      </w:r>
    </w:p>
    <w:p w14:paraId="628473C8" w14:textId="7A4E21BB" w:rsidR="007D5EF7" w:rsidRP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Reklamaci doporučujeme</w:t>
      </w:r>
      <w:r w:rsidRPr="00E96388">
        <w:rPr>
          <w:sz w:val="24"/>
          <w:szCs w:val="24"/>
        </w:rPr>
        <w:t xml:space="preserve"> uplatnit bez zbytečného odkladu, </w:t>
      </w:r>
      <w:r w:rsidR="00803E20">
        <w:rPr>
          <w:sz w:val="24"/>
          <w:szCs w:val="24"/>
        </w:rPr>
        <w:t xml:space="preserve">nejlépe </w:t>
      </w:r>
      <w:r w:rsidRPr="00E96388">
        <w:rPr>
          <w:sz w:val="24"/>
          <w:szCs w:val="24"/>
        </w:rPr>
        <w:t>ihned</w:t>
      </w:r>
      <w:r w:rsidR="00803E20">
        <w:rPr>
          <w:sz w:val="24"/>
          <w:szCs w:val="24"/>
        </w:rPr>
        <w:t xml:space="preserve"> po zjištění vady</w:t>
      </w:r>
      <w:r w:rsidRPr="00E963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5EF7" w:rsidRPr="00E96388">
        <w:rPr>
          <w:sz w:val="24"/>
          <w:szCs w:val="24"/>
        </w:rPr>
        <w:t>Případné prodlení při pokračujícím užívání zboží může zapříčinit prohloubení vady, znehodnocení zboží a může být důvodem odmítnutí reklamace.</w:t>
      </w:r>
      <w:r w:rsidR="007D5EF7" w:rsidRPr="00E96388">
        <w:rPr>
          <w:sz w:val="24"/>
          <w:szCs w:val="24"/>
        </w:rPr>
        <w:br/>
      </w:r>
    </w:p>
    <w:tbl>
      <w:tblPr>
        <w:tblW w:w="920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120"/>
      </w:tblGrid>
      <w:tr w:rsidR="004A70D9" w:rsidRPr="0063498B" w14:paraId="471553E9" w14:textId="32B16497" w:rsidTr="008211CB">
        <w:trPr>
          <w:trHeight w:val="300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C3E7" w14:textId="48A8812A" w:rsidR="004A70D9" w:rsidRPr="0063498B" w:rsidRDefault="004A70D9" w:rsidP="0063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Reklamované zboží:</w:t>
            </w:r>
          </w:p>
        </w:tc>
      </w:tr>
      <w:tr w:rsidR="004A70D9" w:rsidRPr="0063498B" w14:paraId="061CB523" w14:textId="19A466F6" w:rsidTr="00525D60">
        <w:trPr>
          <w:trHeight w:val="6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DDD9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Model: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B9D42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Katalogové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číslo: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0EB060" w14:textId="461227D5" w:rsidR="004A70D9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zboží:</w:t>
            </w:r>
          </w:p>
        </w:tc>
      </w:tr>
      <w:tr w:rsidR="004A70D9" w:rsidRPr="0063498B" w14:paraId="1CC9D293" w14:textId="71586557" w:rsidTr="0058570D">
        <w:trPr>
          <w:trHeight w:val="2750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4A141" w14:textId="4EE5DBD5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Zjištěná vada:</w:t>
            </w:r>
          </w:p>
        </w:tc>
      </w:tr>
      <w:tr w:rsidR="004A70D9" w:rsidRPr="0063498B" w14:paraId="608FD27B" w14:textId="49E2A400" w:rsidTr="00525D60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A4E20A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Navrhovaný způsob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řešení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reklamace: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BA629A" w14:textId="724105D7" w:rsidR="004A70D9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Číslo bankovního účtu:</w:t>
            </w:r>
          </w:p>
        </w:tc>
      </w:tr>
      <w:tr w:rsidR="004A70D9" w:rsidRPr="0063498B" w14:paraId="75DD43BA" w14:textId="0765762E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9AFE" w14:textId="712590F4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oprava zboží</w:t>
            </w:r>
          </w:p>
        </w:tc>
        <w:tc>
          <w:tcPr>
            <w:tcW w:w="509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A737A15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70D9" w:rsidRPr="0063498B" w14:paraId="1B7A6B5C" w14:textId="1B1F5A63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2F21" w14:textId="479D20F7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výměna zboží</w:t>
            </w:r>
          </w:p>
        </w:tc>
        <w:tc>
          <w:tcPr>
            <w:tcW w:w="509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CDB4AE1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70D9" w:rsidRPr="0063498B" w14:paraId="4374F4BC" w14:textId="23D45515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72AD" w14:textId="776AEEFE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sleva z kupní ceny</w:t>
            </w:r>
          </w:p>
          <w:p w14:paraId="2EBD30EA" w14:textId="7533DF60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odstoupení od smlouvy</w:t>
            </w:r>
          </w:p>
        </w:tc>
        <w:tc>
          <w:tcPr>
            <w:tcW w:w="509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DB13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2163A4B" w14:textId="77777777" w:rsidR="004A70D9" w:rsidRDefault="004A70D9" w:rsidP="009B3198">
      <w:pPr>
        <w:rPr>
          <w:sz w:val="24"/>
          <w:szCs w:val="24"/>
        </w:rPr>
      </w:pPr>
    </w:p>
    <w:p w14:paraId="331610D0" w14:textId="27E9740F" w:rsidR="00F16E57" w:rsidRPr="007473D3" w:rsidRDefault="00BC08B6" w:rsidP="009B319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63FE">
        <w:rPr>
          <w:sz w:val="24"/>
          <w:szCs w:val="24"/>
        </w:rPr>
        <w:br/>
      </w:r>
      <w:r w:rsidR="001B34F8">
        <w:rPr>
          <w:sz w:val="24"/>
          <w:szCs w:val="24"/>
        </w:rPr>
        <w:t>Datum a p</w:t>
      </w:r>
      <w:r w:rsidR="00F16E57">
        <w:rPr>
          <w:sz w:val="24"/>
          <w:szCs w:val="24"/>
        </w:rPr>
        <w:t>odpis:_______________________</w:t>
      </w:r>
    </w:p>
    <w:sectPr w:rsidR="00F16E57" w:rsidRPr="007473D3" w:rsidSect="009B319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34DD" w14:textId="77777777" w:rsidR="003E252A" w:rsidRDefault="003E252A" w:rsidP="00A27353">
      <w:pPr>
        <w:spacing w:after="0" w:line="240" w:lineRule="auto"/>
      </w:pPr>
      <w:r>
        <w:separator/>
      </w:r>
    </w:p>
  </w:endnote>
  <w:endnote w:type="continuationSeparator" w:id="0">
    <w:p w14:paraId="67DC93B3" w14:textId="77777777" w:rsidR="003E252A" w:rsidRDefault="003E252A" w:rsidP="00A2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0D9B" w14:textId="56354419" w:rsidR="00A27353" w:rsidRPr="009B3198" w:rsidRDefault="00A27353">
    <w:pPr>
      <w:pStyle w:val="Zpat"/>
      <w:rPr>
        <w:sz w:val="18"/>
        <w:szCs w:val="18"/>
      </w:rPr>
    </w:pPr>
    <w:r w:rsidRPr="009B3198">
      <w:rPr>
        <w:sz w:val="18"/>
        <w:szCs w:val="18"/>
      </w:rPr>
      <w:t>KARA Trutnov, a. s., K Továrně 84,</w:t>
    </w:r>
    <w:r w:rsidR="00975348">
      <w:rPr>
        <w:sz w:val="18"/>
        <w:szCs w:val="18"/>
      </w:rPr>
      <w:t xml:space="preserve"> Bohuslavice, </w:t>
    </w:r>
    <w:r w:rsidRPr="009B3198">
      <w:rPr>
        <w:sz w:val="18"/>
        <w:szCs w:val="18"/>
      </w:rPr>
      <w:t xml:space="preserve"> 541 01 Trutnov, IČO 252</w:t>
    </w:r>
    <w:r w:rsidR="001B34F8" w:rsidRPr="009B3198">
      <w:rPr>
        <w:sz w:val="18"/>
        <w:szCs w:val="18"/>
      </w:rPr>
      <w:t xml:space="preserve"> 72 314, </w:t>
    </w:r>
    <w:r w:rsidR="00975348">
      <w:rPr>
        <w:sz w:val="18"/>
        <w:szCs w:val="18"/>
      </w:rPr>
      <w:t>s</w:t>
    </w:r>
    <w:r w:rsidR="001B34F8" w:rsidRPr="009B3198">
      <w:rPr>
        <w:sz w:val="18"/>
        <w:szCs w:val="18"/>
      </w:rPr>
      <w:t>polečnost zapsána v obchodním rejstříku vedeném Krajským soudem v Hradci Králové, sp. zn. B 1676/KSHK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AEEC" w14:textId="77777777" w:rsidR="003E252A" w:rsidRDefault="003E252A" w:rsidP="00A27353">
      <w:pPr>
        <w:spacing w:after="0" w:line="240" w:lineRule="auto"/>
      </w:pPr>
      <w:r>
        <w:separator/>
      </w:r>
    </w:p>
  </w:footnote>
  <w:footnote w:type="continuationSeparator" w:id="0">
    <w:p w14:paraId="1F54914D" w14:textId="77777777" w:rsidR="003E252A" w:rsidRDefault="003E252A" w:rsidP="00A2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339"/>
    <w:multiLevelType w:val="hybridMultilevel"/>
    <w:tmpl w:val="5BBA5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552"/>
    <w:multiLevelType w:val="hybridMultilevel"/>
    <w:tmpl w:val="99CE21F8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2489"/>
    <w:multiLevelType w:val="hybridMultilevel"/>
    <w:tmpl w:val="CF6A9F42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40ED"/>
    <w:multiLevelType w:val="hybridMultilevel"/>
    <w:tmpl w:val="2B3606B4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F"/>
    <w:rsid w:val="000A0BA1"/>
    <w:rsid w:val="00101563"/>
    <w:rsid w:val="00116851"/>
    <w:rsid w:val="0014457A"/>
    <w:rsid w:val="001B34F8"/>
    <w:rsid w:val="001B6552"/>
    <w:rsid w:val="00215FC1"/>
    <w:rsid w:val="00251456"/>
    <w:rsid w:val="00276AF5"/>
    <w:rsid w:val="002D3659"/>
    <w:rsid w:val="002F3EA6"/>
    <w:rsid w:val="00316419"/>
    <w:rsid w:val="00372831"/>
    <w:rsid w:val="00387F31"/>
    <w:rsid w:val="003C2199"/>
    <w:rsid w:val="003E252A"/>
    <w:rsid w:val="00446882"/>
    <w:rsid w:val="004A36DB"/>
    <w:rsid w:val="004A70D9"/>
    <w:rsid w:val="004F0092"/>
    <w:rsid w:val="00525D60"/>
    <w:rsid w:val="005663FE"/>
    <w:rsid w:val="005A1B16"/>
    <w:rsid w:val="005E2DC6"/>
    <w:rsid w:val="00616A34"/>
    <w:rsid w:val="0063498B"/>
    <w:rsid w:val="006368BD"/>
    <w:rsid w:val="006D26D5"/>
    <w:rsid w:val="006E3E6A"/>
    <w:rsid w:val="007473D3"/>
    <w:rsid w:val="00753DB7"/>
    <w:rsid w:val="00793F8D"/>
    <w:rsid w:val="007D5EF7"/>
    <w:rsid w:val="00803E20"/>
    <w:rsid w:val="0082470F"/>
    <w:rsid w:val="0088492F"/>
    <w:rsid w:val="008A50A6"/>
    <w:rsid w:val="00954EA4"/>
    <w:rsid w:val="00975348"/>
    <w:rsid w:val="009B3198"/>
    <w:rsid w:val="00A05062"/>
    <w:rsid w:val="00A27353"/>
    <w:rsid w:val="00A81F84"/>
    <w:rsid w:val="00AE49E2"/>
    <w:rsid w:val="00AF32FB"/>
    <w:rsid w:val="00BC08B6"/>
    <w:rsid w:val="00C85C54"/>
    <w:rsid w:val="00CE6B67"/>
    <w:rsid w:val="00DF1902"/>
    <w:rsid w:val="00E020A2"/>
    <w:rsid w:val="00E36E33"/>
    <w:rsid w:val="00E74DCB"/>
    <w:rsid w:val="00E96388"/>
    <w:rsid w:val="00EA448F"/>
    <w:rsid w:val="00F16E57"/>
    <w:rsid w:val="00F702CF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03D0F9"/>
  <w15:chartTrackingRefBased/>
  <w15:docId w15:val="{196EC7E9-F204-44B1-BC81-9267B5C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E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353"/>
  </w:style>
  <w:style w:type="paragraph" w:styleId="Zpat">
    <w:name w:val="footer"/>
    <w:basedOn w:val="Normln"/>
    <w:link w:val="ZpatChar"/>
    <w:uiPriority w:val="99"/>
    <w:unhideWhenUsed/>
    <w:rsid w:val="00A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353"/>
  </w:style>
  <w:style w:type="paragraph" w:styleId="Odstavecseseznamem">
    <w:name w:val="List Paragraph"/>
    <w:basedOn w:val="Normln"/>
    <w:uiPriority w:val="34"/>
    <w:qFormat/>
    <w:rsid w:val="00A0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Batasova</dc:creator>
  <cp:keywords/>
  <dc:description/>
  <cp:lastModifiedBy>Batasova</cp:lastModifiedBy>
  <cp:revision>19</cp:revision>
  <cp:lastPrinted>2021-10-22T12:06:00Z</cp:lastPrinted>
  <dcterms:created xsi:type="dcterms:W3CDTF">2021-10-25T10:11:00Z</dcterms:created>
  <dcterms:modified xsi:type="dcterms:W3CDTF">2021-10-25T12:16:00Z</dcterms:modified>
</cp:coreProperties>
</file>